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591F9" w14:textId="77777777" w:rsidR="003E63B4" w:rsidRPr="00143432" w:rsidRDefault="00BF21F0" w:rsidP="00BF21F0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143432">
        <w:rPr>
          <w:rFonts w:ascii="HG丸ｺﾞｼｯｸM-PRO" w:eastAsia="HG丸ｺﾞｼｯｸM-PRO" w:hAnsi="HG丸ｺﾞｼｯｸM-PRO" w:hint="eastAsia"/>
          <w:sz w:val="40"/>
        </w:rPr>
        <w:t>行事等概要書</w:t>
      </w:r>
    </w:p>
    <w:p w14:paraId="246DDC9E" w14:textId="77777777" w:rsidR="00BF21F0" w:rsidRPr="00143432" w:rsidRDefault="00BF21F0" w:rsidP="00BF21F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5B5671A" w14:textId="62867656" w:rsidR="00BF21F0" w:rsidRPr="00143432" w:rsidRDefault="00BF21F0" w:rsidP="00BF21F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43432">
        <w:rPr>
          <w:rFonts w:ascii="HG丸ｺﾞｼｯｸM-PRO" w:eastAsia="HG丸ｺﾞｼｯｸM-PRO" w:hAnsi="HG丸ｺﾞｼｯｸM-PRO" w:hint="eastAsia"/>
          <w:sz w:val="24"/>
        </w:rPr>
        <w:t xml:space="preserve">1　行 事 </w:t>
      </w:r>
      <w:r w:rsidR="00AD1471">
        <w:rPr>
          <w:rFonts w:ascii="HG丸ｺﾞｼｯｸM-PRO" w:eastAsia="HG丸ｺﾞｼｯｸM-PRO" w:hAnsi="HG丸ｺﾞｼｯｸM-PRO" w:hint="eastAsia"/>
          <w:sz w:val="24"/>
        </w:rPr>
        <w:t>名　　　令和</w:t>
      </w:r>
      <w:r w:rsidR="00BA3F74">
        <w:rPr>
          <w:rFonts w:ascii="HG丸ｺﾞｼｯｸM-PRO" w:eastAsia="HG丸ｺﾞｼｯｸM-PRO" w:hAnsi="HG丸ｺﾞｼｯｸM-PRO" w:hint="eastAsia"/>
          <w:sz w:val="24"/>
        </w:rPr>
        <w:t>6</w:t>
      </w:r>
      <w:r w:rsidR="00AD1471">
        <w:rPr>
          <w:rFonts w:ascii="HG丸ｺﾞｼｯｸM-PRO" w:eastAsia="HG丸ｺﾞｼｯｸM-PRO" w:hAnsi="HG丸ｺﾞｼｯｸM-PRO" w:hint="eastAsia"/>
          <w:sz w:val="24"/>
        </w:rPr>
        <w:t>年度</w:t>
      </w:r>
      <w:r w:rsidR="0063434D">
        <w:rPr>
          <w:rFonts w:ascii="HG丸ｺﾞｼｯｸM-PRO" w:eastAsia="HG丸ｺﾞｼｯｸM-PRO" w:hAnsi="HG丸ｺﾞｼｯｸM-PRO" w:hint="eastAsia"/>
          <w:sz w:val="24"/>
        </w:rPr>
        <w:t>四万十川環境学習支援事業</w:t>
      </w:r>
    </w:p>
    <w:p w14:paraId="3B4111C9" w14:textId="5819E72E" w:rsidR="00BF21F0" w:rsidRPr="00143432" w:rsidRDefault="00BF21F0" w:rsidP="00BF21F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43432">
        <w:rPr>
          <w:rFonts w:ascii="HG丸ｺﾞｼｯｸM-PRO" w:eastAsia="HG丸ｺﾞｼｯｸM-PRO" w:hAnsi="HG丸ｺﾞｼｯｸM-PRO" w:hint="eastAsia"/>
          <w:sz w:val="24"/>
        </w:rPr>
        <w:t xml:space="preserve">　　　　　</w:t>
      </w:r>
      <w:r w:rsidR="0085293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43432">
        <w:rPr>
          <w:rFonts w:ascii="HG丸ｺﾞｼｯｸM-PRO" w:eastAsia="HG丸ｺﾞｼｯｸM-PRO" w:hAnsi="HG丸ｺﾞｼｯｸM-PRO" w:hint="eastAsia"/>
          <w:sz w:val="24"/>
        </w:rPr>
        <w:t>「</w:t>
      </w:r>
      <w:r w:rsidR="00BA3F74">
        <w:rPr>
          <w:rFonts w:ascii="HG丸ｺﾞｼｯｸM-PRO" w:eastAsia="HG丸ｺﾞｼｯｸM-PRO" w:hAnsi="HG丸ｺﾞｼｯｸM-PRO" w:hint="eastAsia"/>
          <w:sz w:val="24"/>
        </w:rPr>
        <w:t>しまんと川ガキDAY！2024～四万十川でプチカヌー体験～</w:t>
      </w:r>
      <w:r w:rsidRPr="00143432">
        <w:rPr>
          <w:rFonts w:ascii="HG丸ｺﾞｼｯｸM-PRO" w:eastAsia="HG丸ｺﾞｼｯｸM-PRO" w:hAnsi="HG丸ｺﾞｼｯｸM-PRO" w:hint="eastAsia"/>
          <w:sz w:val="24"/>
        </w:rPr>
        <w:t>」</w:t>
      </w:r>
    </w:p>
    <w:p w14:paraId="4A540E7B" w14:textId="1A871734" w:rsidR="00972219" w:rsidRDefault="00BF21F0" w:rsidP="00BF21F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43432">
        <w:rPr>
          <w:rFonts w:ascii="HG丸ｺﾞｼｯｸM-PRO" w:eastAsia="HG丸ｺﾞｼｯｸM-PRO" w:hAnsi="HG丸ｺﾞｼｯｸM-PRO" w:hint="eastAsia"/>
          <w:sz w:val="24"/>
        </w:rPr>
        <w:t xml:space="preserve">2　日  </w:t>
      </w:r>
      <w:r w:rsidR="00620566">
        <w:rPr>
          <w:rFonts w:ascii="HG丸ｺﾞｼｯｸM-PRO" w:eastAsia="HG丸ｺﾞｼｯｸM-PRO" w:hAnsi="HG丸ｺﾞｼｯｸM-PRO" w:hint="eastAsia"/>
          <w:sz w:val="24"/>
        </w:rPr>
        <w:t xml:space="preserve">　時　　　</w:t>
      </w:r>
      <w:r w:rsidR="00BA3F74">
        <w:rPr>
          <w:rFonts w:ascii="HG丸ｺﾞｼｯｸM-PRO" w:eastAsia="HG丸ｺﾞｼｯｸM-PRO" w:hAnsi="HG丸ｺﾞｼｯｸM-PRO" w:hint="eastAsia"/>
          <w:sz w:val="24"/>
        </w:rPr>
        <w:t>令和6</w:t>
      </w:r>
      <w:r w:rsidR="00BA3F74" w:rsidRPr="00143432">
        <w:rPr>
          <w:rFonts w:ascii="HG丸ｺﾞｼｯｸM-PRO" w:eastAsia="HG丸ｺﾞｼｯｸM-PRO" w:hAnsi="HG丸ｺﾞｼｯｸM-PRO" w:hint="eastAsia"/>
          <w:sz w:val="24"/>
        </w:rPr>
        <w:t>年7月</w:t>
      </w:r>
      <w:r w:rsidR="00BA3F74">
        <w:rPr>
          <w:rFonts w:ascii="HG丸ｺﾞｼｯｸM-PRO" w:eastAsia="HG丸ｺﾞｼｯｸM-PRO" w:hAnsi="HG丸ｺﾞｼｯｸM-PRO" w:hint="eastAsia"/>
          <w:sz w:val="24"/>
        </w:rPr>
        <w:t>2８日（日</w:t>
      </w:r>
      <w:r w:rsidR="00BA3F74" w:rsidRPr="00143432">
        <w:rPr>
          <w:rFonts w:ascii="HG丸ｺﾞｼｯｸM-PRO" w:eastAsia="HG丸ｺﾞｼｯｸM-PRO" w:hAnsi="HG丸ｺﾞｼｯｸM-PRO" w:hint="eastAsia"/>
          <w:sz w:val="24"/>
        </w:rPr>
        <w:t>）</w:t>
      </w:r>
      <w:r w:rsidRPr="0014343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15BC62F2" w14:textId="2B7155DC" w:rsidR="00BF21F0" w:rsidRPr="00143432" w:rsidRDefault="00BA3F74" w:rsidP="00EF17B9">
      <w:pPr>
        <w:ind w:firstLineChars="850" w:firstLine="20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10：00～15：00</w:t>
      </w:r>
      <w:r w:rsidR="0053412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※荒天・増水の場合は中止</w:t>
      </w:r>
    </w:p>
    <w:p w14:paraId="5783759F" w14:textId="77777777" w:rsidR="00BA3F74" w:rsidRDefault="00BF21F0" w:rsidP="00BA3F7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43432">
        <w:rPr>
          <w:rFonts w:ascii="HG丸ｺﾞｼｯｸM-PRO" w:eastAsia="HG丸ｺﾞｼｯｸM-PRO" w:hAnsi="HG丸ｺﾞｼｯｸM-PRO" w:hint="eastAsia"/>
          <w:sz w:val="24"/>
        </w:rPr>
        <w:t>3</w:t>
      </w:r>
      <w:r w:rsidR="0063434D">
        <w:rPr>
          <w:rFonts w:ascii="HG丸ｺﾞｼｯｸM-PRO" w:eastAsia="HG丸ｺﾞｼｯｸM-PRO" w:hAnsi="HG丸ｺﾞｼｯｸM-PRO" w:hint="eastAsia"/>
          <w:sz w:val="24"/>
        </w:rPr>
        <w:t xml:space="preserve">　場　　所　　　</w:t>
      </w:r>
      <w:r w:rsidR="00BA3F74">
        <w:rPr>
          <w:rFonts w:ascii="HG丸ｺﾞｼｯｸM-PRO" w:eastAsia="HG丸ｺﾞｼｯｸM-PRO" w:hAnsi="HG丸ｺﾞｼｯｸM-PRO" w:hint="eastAsia"/>
          <w:sz w:val="24"/>
        </w:rPr>
        <w:t>四万十楽舎（四万十市西土佐中半408-1）</w:t>
      </w:r>
    </w:p>
    <w:p w14:paraId="06B819A3" w14:textId="50B554CF" w:rsidR="004F4222" w:rsidRDefault="00BF21F0" w:rsidP="00BA3F74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143432">
        <w:rPr>
          <w:rFonts w:ascii="HG丸ｺﾞｼｯｸM-PRO" w:eastAsia="HG丸ｺﾞｼｯｸM-PRO" w:hAnsi="HG丸ｺﾞｼｯｸM-PRO" w:hint="eastAsia"/>
          <w:sz w:val="24"/>
        </w:rPr>
        <w:t>4　主　　催　　　公益財団法人　四万十川財団</w:t>
      </w:r>
    </w:p>
    <w:p w14:paraId="5FBC402E" w14:textId="7E6BF450" w:rsidR="00DD4CA4" w:rsidRDefault="003E5D22" w:rsidP="00BF21F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5</w:t>
      </w:r>
      <w:r w:rsidR="00BF21F0" w:rsidRPr="00143432">
        <w:rPr>
          <w:rFonts w:ascii="HG丸ｺﾞｼｯｸM-PRO" w:eastAsia="HG丸ｺﾞｼｯｸM-PRO" w:hAnsi="HG丸ｺﾞｼｯｸM-PRO" w:hint="eastAsia"/>
          <w:sz w:val="24"/>
        </w:rPr>
        <w:t xml:space="preserve">　募集人員　　</w:t>
      </w:r>
      <w:r w:rsidR="003E5663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BA3F74">
        <w:rPr>
          <w:rFonts w:ascii="HG丸ｺﾞｼｯｸM-PRO" w:eastAsia="HG丸ｺﾞｼｯｸM-PRO" w:hAnsi="HG丸ｺﾞｼｯｸM-PRO" w:hint="eastAsia"/>
          <w:sz w:val="24"/>
        </w:rPr>
        <w:t>高知県内の</w:t>
      </w:r>
      <w:r w:rsidR="0063434D">
        <w:rPr>
          <w:rFonts w:ascii="HG丸ｺﾞｼｯｸM-PRO" w:eastAsia="HG丸ｺﾞｼｯｸM-PRO" w:hAnsi="HG丸ｺﾞｼｯｸM-PRO" w:hint="eastAsia"/>
          <w:sz w:val="24"/>
        </w:rPr>
        <w:t xml:space="preserve">小学生と保護者　</w:t>
      </w:r>
      <w:r w:rsidR="00703517">
        <w:rPr>
          <w:rFonts w:ascii="HG丸ｺﾞｼｯｸM-PRO" w:eastAsia="HG丸ｺﾞｼｯｸM-PRO" w:hAnsi="HG丸ｺﾞｼｯｸM-PRO" w:hint="eastAsia"/>
          <w:sz w:val="24"/>
        </w:rPr>
        <w:t>1</w:t>
      </w:r>
      <w:r w:rsidR="00A324D5">
        <w:rPr>
          <w:rFonts w:ascii="HG丸ｺﾞｼｯｸM-PRO" w:eastAsia="HG丸ｺﾞｼｯｸM-PRO" w:hAnsi="HG丸ｺﾞｼｯｸM-PRO" w:hint="eastAsia"/>
          <w:sz w:val="24"/>
        </w:rPr>
        <w:t>5</w:t>
      </w:r>
      <w:r w:rsidR="00BF21F0" w:rsidRPr="00143432">
        <w:rPr>
          <w:rFonts w:ascii="HG丸ｺﾞｼｯｸM-PRO" w:eastAsia="HG丸ｺﾞｼｯｸM-PRO" w:hAnsi="HG丸ｺﾞｼｯｸM-PRO" w:hint="eastAsia"/>
          <w:sz w:val="24"/>
        </w:rPr>
        <w:t>組</w:t>
      </w:r>
      <w:r w:rsidR="00A324D5">
        <w:rPr>
          <w:rFonts w:ascii="HG丸ｺﾞｼｯｸM-PRO" w:eastAsia="HG丸ｺﾞｼｯｸM-PRO" w:hAnsi="HG丸ｺﾞｼｯｸM-PRO" w:hint="eastAsia"/>
          <w:sz w:val="24"/>
        </w:rPr>
        <w:t>30</w:t>
      </w:r>
      <w:r w:rsidR="00BF21F0" w:rsidRPr="00143432">
        <w:rPr>
          <w:rFonts w:ascii="HG丸ｺﾞｼｯｸM-PRO" w:eastAsia="HG丸ｺﾞｼｯｸM-PRO" w:hAnsi="HG丸ｺﾞｼｯｸM-PRO" w:hint="eastAsia"/>
          <w:sz w:val="24"/>
        </w:rPr>
        <w:t>名程度</w:t>
      </w:r>
    </w:p>
    <w:p w14:paraId="53F706DE" w14:textId="77777777" w:rsidR="00BF21F0" w:rsidRDefault="00DD4CA4" w:rsidP="00DD4CA4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※先着順、最少催行人数10名</w:t>
      </w:r>
    </w:p>
    <w:p w14:paraId="2D55A4CB" w14:textId="382256ED" w:rsidR="00405F61" w:rsidRDefault="00405F61" w:rsidP="00405F61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6　参 加 費　　　</w:t>
      </w:r>
      <w:r w:rsidR="00BA3F74">
        <w:rPr>
          <w:rFonts w:ascii="HG丸ｺﾞｼｯｸM-PRO" w:eastAsia="HG丸ｺﾞｼｯｸM-PRO" w:hAnsi="HG丸ｺﾞｼｯｸM-PRO" w:hint="eastAsia"/>
          <w:sz w:val="24"/>
        </w:rPr>
        <w:t>1,000円　＋　お弁当代1,000円（希望者のみ）</w:t>
      </w:r>
    </w:p>
    <w:p w14:paraId="46CF4A8A" w14:textId="32676D66" w:rsidR="00E567C7" w:rsidRDefault="00405F61" w:rsidP="00BF21F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7</w:t>
      </w:r>
      <w:r w:rsidR="00620566">
        <w:rPr>
          <w:rFonts w:ascii="HG丸ｺﾞｼｯｸM-PRO" w:eastAsia="HG丸ｺﾞｼｯｸM-PRO" w:hAnsi="HG丸ｺﾞｼｯｸM-PRO" w:hint="eastAsia"/>
          <w:sz w:val="24"/>
        </w:rPr>
        <w:t xml:space="preserve">　募集期限　　　令和</w:t>
      </w:r>
      <w:r w:rsidR="00BA3F74">
        <w:rPr>
          <w:rFonts w:ascii="HG丸ｺﾞｼｯｸM-PRO" w:eastAsia="HG丸ｺﾞｼｯｸM-PRO" w:hAnsi="HG丸ｺﾞｼｯｸM-PRO" w:hint="eastAsia"/>
          <w:sz w:val="24"/>
        </w:rPr>
        <w:t>6</w:t>
      </w:r>
      <w:r w:rsidR="00E567C7">
        <w:rPr>
          <w:rFonts w:ascii="HG丸ｺﾞｼｯｸM-PRO" w:eastAsia="HG丸ｺﾞｼｯｸM-PRO" w:hAnsi="HG丸ｺﾞｼｯｸM-PRO" w:hint="eastAsia"/>
          <w:sz w:val="24"/>
        </w:rPr>
        <w:t>年7月</w:t>
      </w:r>
      <w:r w:rsidR="00620566">
        <w:rPr>
          <w:rFonts w:ascii="HG丸ｺﾞｼｯｸM-PRO" w:eastAsia="HG丸ｺﾞｼｯｸM-PRO" w:hAnsi="HG丸ｺﾞｼｯｸM-PRO" w:hint="eastAsia"/>
          <w:sz w:val="24"/>
        </w:rPr>
        <w:t>1</w:t>
      </w:r>
      <w:r w:rsidR="00BA3F74">
        <w:rPr>
          <w:rFonts w:ascii="HG丸ｺﾞｼｯｸM-PRO" w:eastAsia="HG丸ｺﾞｼｯｸM-PRO" w:hAnsi="HG丸ｺﾞｼｯｸM-PRO" w:hint="eastAsia"/>
          <w:sz w:val="24"/>
        </w:rPr>
        <w:t>2</w:t>
      </w:r>
      <w:r w:rsidR="00E36B0F">
        <w:rPr>
          <w:rFonts w:ascii="HG丸ｺﾞｼｯｸM-PRO" w:eastAsia="HG丸ｺﾞｼｯｸM-PRO" w:hAnsi="HG丸ｺﾞｼｯｸM-PRO" w:hint="eastAsia"/>
          <w:sz w:val="24"/>
        </w:rPr>
        <w:t>日（</w:t>
      </w:r>
      <w:r w:rsidR="003E3B80">
        <w:rPr>
          <w:rFonts w:ascii="HG丸ｺﾞｼｯｸM-PRO" w:eastAsia="HG丸ｺﾞｼｯｸM-PRO" w:hAnsi="HG丸ｺﾞｼｯｸM-PRO" w:hint="eastAsia"/>
          <w:sz w:val="24"/>
        </w:rPr>
        <w:t>金</w:t>
      </w:r>
      <w:r w:rsidR="00E567C7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196B6C72" w14:textId="0116CC67" w:rsidR="00BF21F0" w:rsidRPr="00143432" w:rsidRDefault="00405F61" w:rsidP="00143432">
      <w:pPr>
        <w:ind w:left="2040" w:hangingChars="850" w:hanging="20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8</w:t>
      </w:r>
      <w:r w:rsidR="00BF21F0" w:rsidRPr="00143432">
        <w:rPr>
          <w:rFonts w:ascii="HG丸ｺﾞｼｯｸM-PRO" w:eastAsia="HG丸ｺﾞｼｯｸM-PRO" w:hAnsi="HG丸ｺﾞｼｯｸM-PRO" w:hint="eastAsia"/>
          <w:sz w:val="24"/>
        </w:rPr>
        <w:t xml:space="preserve">　目　　的　　　</w:t>
      </w:r>
    </w:p>
    <w:p w14:paraId="492C22DC" w14:textId="77777777" w:rsidR="00143432" w:rsidRPr="00143432" w:rsidRDefault="00BF21F0" w:rsidP="00143432">
      <w:pPr>
        <w:ind w:leftChars="200" w:left="1980" w:hangingChars="650" w:hanging="1560"/>
        <w:jc w:val="left"/>
        <w:rPr>
          <w:rFonts w:ascii="HG丸ｺﾞｼｯｸM-PRO" w:eastAsia="HG丸ｺﾞｼｯｸM-PRO" w:hAnsi="HG丸ｺﾞｼｯｸM-PRO"/>
          <w:sz w:val="24"/>
        </w:rPr>
      </w:pPr>
      <w:r w:rsidRPr="00143432">
        <w:rPr>
          <w:rFonts w:ascii="HG丸ｺﾞｼｯｸM-PRO" w:eastAsia="HG丸ｺﾞｼｯｸM-PRO" w:hAnsi="HG丸ｺﾞｼｯｸM-PRO" w:hint="eastAsia"/>
          <w:sz w:val="24"/>
        </w:rPr>
        <w:t>四万十川の日（7月２５日：渡川が四万十川に正式に名称変更したのを機に</w:t>
      </w:r>
    </w:p>
    <w:p w14:paraId="3D423CC5" w14:textId="77777777" w:rsidR="00BF21F0" w:rsidRPr="00143432" w:rsidRDefault="00BF21F0" w:rsidP="0063434D">
      <w:pPr>
        <w:ind w:leftChars="50" w:left="105"/>
        <w:jc w:val="left"/>
        <w:rPr>
          <w:rFonts w:ascii="HG丸ｺﾞｼｯｸM-PRO" w:eastAsia="HG丸ｺﾞｼｯｸM-PRO" w:hAnsi="HG丸ｺﾞｼｯｸM-PRO"/>
          <w:sz w:val="24"/>
        </w:rPr>
      </w:pPr>
      <w:r w:rsidRPr="00143432">
        <w:rPr>
          <w:rFonts w:ascii="HG丸ｺﾞｼｯｸM-PRO" w:eastAsia="HG丸ｺﾞｼｯｸM-PRO" w:hAnsi="HG丸ｺﾞｼｯｸM-PRO" w:hint="eastAsia"/>
          <w:sz w:val="24"/>
        </w:rPr>
        <w:t>高知県が制定）にちなみ、高知県下の小学生と保護者を対象とし、川遊び等を通じて、川の環境について考える講座を実施する。</w:t>
      </w:r>
    </w:p>
    <w:p w14:paraId="31222C28" w14:textId="77777777" w:rsidR="00143432" w:rsidRPr="00143432" w:rsidRDefault="00143432" w:rsidP="00BF21F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1FF9004C" w14:textId="37E2730E" w:rsidR="00143432" w:rsidRPr="00630FEF" w:rsidRDefault="003E5D22" w:rsidP="00630FEF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8</w:t>
      </w:r>
      <w:r w:rsidR="00BF21F0" w:rsidRPr="00143432">
        <w:rPr>
          <w:rFonts w:ascii="HG丸ｺﾞｼｯｸM-PRO" w:eastAsia="HG丸ｺﾞｼｯｸM-PRO" w:hAnsi="HG丸ｺﾞｼｯｸM-PRO" w:hint="eastAsia"/>
          <w:sz w:val="24"/>
        </w:rPr>
        <w:t xml:space="preserve">　内　　容</w:t>
      </w:r>
    </w:p>
    <w:p w14:paraId="2E8D215A" w14:textId="1E46EF47" w:rsidR="00143432" w:rsidRPr="00FA42AE" w:rsidRDefault="00BA3F74" w:rsidP="00FA42AE">
      <w:pPr>
        <w:pStyle w:val="a7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カヌー</w:t>
      </w:r>
    </w:p>
    <w:p w14:paraId="774546F1" w14:textId="50193D77" w:rsidR="00143432" w:rsidRPr="00FA42AE" w:rsidRDefault="00C76B1E" w:rsidP="00FA42AE">
      <w:pPr>
        <w:pStyle w:val="a7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</w:rPr>
      </w:pPr>
      <w:r w:rsidRPr="00FA42AE">
        <w:rPr>
          <w:rFonts w:ascii="HG丸ｺﾞｼｯｸM-PRO" w:eastAsia="HG丸ｺﾞｼｯｸM-PRO" w:hAnsi="HG丸ｺﾞｼｯｸM-PRO" w:hint="eastAsia"/>
          <w:sz w:val="24"/>
        </w:rPr>
        <w:t>川遊び</w:t>
      </w:r>
    </w:p>
    <w:p w14:paraId="37BF962B" w14:textId="77777777" w:rsidR="00143432" w:rsidRDefault="00143432" w:rsidP="00BF21F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BF0CAF5" w14:textId="77777777" w:rsidR="0063434D" w:rsidRDefault="0063434D" w:rsidP="00BF21F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6FA702F3" w14:textId="77777777" w:rsidR="0063434D" w:rsidRDefault="0063434D" w:rsidP="00BF21F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5291E55" w14:textId="77777777" w:rsidR="0063434D" w:rsidRDefault="0063434D" w:rsidP="00BF21F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457D9F09" w14:textId="77777777" w:rsidR="0063434D" w:rsidRDefault="0063434D" w:rsidP="00BF21F0">
      <w:pPr>
        <w:jc w:val="left"/>
        <w:rPr>
          <w:rFonts w:ascii="HG丸ｺﾞｼｯｸM-PRO" w:eastAsia="HG丸ｺﾞｼｯｸM-PRO" w:hAnsi="HG丸ｺﾞｼｯｸM-PRO"/>
          <w:sz w:val="24"/>
        </w:rPr>
      </w:pPr>
    </w:p>
    <w:p w14:paraId="7F4AF55B" w14:textId="77777777" w:rsidR="00143432" w:rsidRDefault="00143432" w:rsidP="00BF21F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9FD1F0" wp14:editId="0E459C89">
                <wp:simplePos x="0" y="0"/>
                <wp:positionH relativeFrom="column">
                  <wp:posOffset>3120390</wp:posOffset>
                </wp:positionH>
                <wp:positionV relativeFrom="paragraph">
                  <wp:posOffset>139700</wp:posOffset>
                </wp:positionV>
                <wp:extent cx="2438400" cy="1276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27635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43C4A4" id="正方形/長方形 1" o:spid="_x0000_s1026" style="position:absolute;left:0;text-align:left;margin-left:245.7pt;margin-top:11pt;width:192pt;height:100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" fillcolor="white [3201]" strokecolor="black [3200]" strokeweight=".5pt"/>
            </w:pict>
          </mc:Fallback>
        </mc:AlternateContent>
      </w:r>
    </w:p>
    <w:p w14:paraId="79B3A322" w14:textId="77777777" w:rsidR="00143432" w:rsidRDefault="00143432" w:rsidP="00143432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公益財団法人　四万十川財団</w:t>
      </w:r>
    </w:p>
    <w:p w14:paraId="7B8651F3" w14:textId="77777777" w:rsidR="00143432" w:rsidRDefault="00EF17B9" w:rsidP="00143432">
      <w:pPr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（担当</w:t>
      </w:r>
      <w:r w:rsidR="00EA4FA6">
        <w:rPr>
          <w:rFonts w:ascii="HG丸ｺﾞｼｯｸM-PRO" w:eastAsia="HG丸ｺﾞｼｯｸM-PRO" w:hAnsi="HG丸ｺﾞｼｯｸM-PRO" w:hint="eastAsia"/>
          <w:sz w:val="24"/>
        </w:rPr>
        <w:t>：羽方　優紀</w:t>
      </w:r>
      <w:r w:rsidR="00143432">
        <w:rPr>
          <w:rFonts w:ascii="HG丸ｺﾞｼｯｸM-PRO" w:eastAsia="HG丸ｺﾞｼｯｸM-PRO" w:hAnsi="HG丸ｺﾞｼｯｸM-PRO" w:hint="eastAsia"/>
          <w:sz w:val="24"/>
        </w:rPr>
        <w:t>）</w:t>
      </w:r>
    </w:p>
    <w:p w14:paraId="6B02C831" w14:textId="77777777" w:rsidR="00143432" w:rsidRDefault="00143432" w:rsidP="00143432">
      <w:pPr>
        <w:ind w:right="4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TEL：0880-29-0200</w:t>
      </w:r>
    </w:p>
    <w:p w14:paraId="64C6F5D0" w14:textId="77777777" w:rsidR="00143432" w:rsidRDefault="00143432" w:rsidP="00143432">
      <w:pPr>
        <w:wordWrap w:val="0"/>
        <w:ind w:right="48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FAX：0880-29-0201</w:t>
      </w:r>
    </w:p>
    <w:p w14:paraId="3FD109B3" w14:textId="77777777" w:rsidR="00143432" w:rsidRPr="00143432" w:rsidRDefault="00143432" w:rsidP="00143432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Ｍail：office@shimanto.or.jp</w:t>
      </w:r>
    </w:p>
    <w:p w14:paraId="516DE966" w14:textId="77777777" w:rsidR="00143432" w:rsidRPr="00BF21F0" w:rsidRDefault="00143432" w:rsidP="00BF21F0">
      <w:pPr>
        <w:jc w:val="left"/>
        <w:rPr>
          <w:sz w:val="22"/>
        </w:rPr>
      </w:pPr>
    </w:p>
    <w:sectPr w:rsidR="00143432" w:rsidRPr="00BF21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23748" w14:textId="77777777" w:rsidR="005316E1" w:rsidRDefault="005316E1" w:rsidP="004F4222">
      <w:r>
        <w:separator/>
      </w:r>
    </w:p>
  </w:endnote>
  <w:endnote w:type="continuationSeparator" w:id="0">
    <w:p w14:paraId="422E45E7" w14:textId="77777777" w:rsidR="005316E1" w:rsidRDefault="005316E1" w:rsidP="004F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4573A" w14:textId="77777777" w:rsidR="005316E1" w:rsidRDefault="005316E1" w:rsidP="004F4222">
      <w:r>
        <w:separator/>
      </w:r>
    </w:p>
  </w:footnote>
  <w:footnote w:type="continuationSeparator" w:id="0">
    <w:p w14:paraId="39EAFCC4" w14:textId="77777777" w:rsidR="005316E1" w:rsidRDefault="005316E1" w:rsidP="004F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5435F"/>
    <w:multiLevelType w:val="hybridMultilevel"/>
    <w:tmpl w:val="6D3AB6A0"/>
    <w:lvl w:ilvl="0" w:tplc="964C516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19C67E3"/>
    <w:multiLevelType w:val="hybridMultilevel"/>
    <w:tmpl w:val="A316EC42"/>
    <w:lvl w:ilvl="0" w:tplc="0724730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43959886">
    <w:abstractNumId w:val="1"/>
  </w:num>
  <w:num w:numId="2" w16cid:durableId="162716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1F0"/>
    <w:rsid w:val="00004091"/>
    <w:rsid w:val="00040ADA"/>
    <w:rsid w:val="000836A4"/>
    <w:rsid w:val="000A22B0"/>
    <w:rsid w:val="000A6CCE"/>
    <w:rsid w:val="000F57CB"/>
    <w:rsid w:val="00143432"/>
    <w:rsid w:val="001578DA"/>
    <w:rsid w:val="00182DFA"/>
    <w:rsid w:val="002B52CE"/>
    <w:rsid w:val="002B69CD"/>
    <w:rsid w:val="002C21E6"/>
    <w:rsid w:val="00301516"/>
    <w:rsid w:val="003A10A7"/>
    <w:rsid w:val="003D4C82"/>
    <w:rsid w:val="003E3B80"/>
    <w:rsid w:val="003E5663"/>
    <w:rsid w:val="003E5D22"/>
    <w:rsid w:val="003E63B4"/>
    <w:rsid w:val="003E70F3"/>
    <w:rsid w:val="003F13D7"/>
    <w:rsid w:val="00405F61"/>
    <w:rsid w:val="00417921"/>
    <w:rsid w:val="0043493D"/>
    <w:rsid w:val="004429BD"/>
    <w:rsid w:val="004526CB"/>
    <w:rsid w:val="0045693D"/>
    <w:rsid w:val="0046527E"/>
    <w:rsid w:val="00482FCF"/>
    <w:rsid w:val="004B306A"/>
    <w:rsid w:val="004F4222"/>
    <w:rsid w:val="00505604"/>
    <w:rsid w:val="00507998"/>
    <w:rsid w:val="005316E1"/>
    <w:rsid w:val="00534127"/>
    <w:rsid w:val="00620566"/>
    <w:rsid w:val="00630FEF"/>
    <w:rsid w:val="00632FAE"/>
    <w:rsid w:val="0063434D"/>
    <w:rsid w:val="006B03B5"/>
    <w:rsid w:val="00703517"/>
    <w:rsid w:val="0075042C"/>
    <w:rsid w:val="007700E4"/>
    <w:rsid w:val="00787ACA"/>
    <w:rsid w:val="007B6225"/>
    <w:rsid w:val="007F644B"/>
    <w:rsid w:val="00824B0D"/>
    <w:rsid w:val="00852937"/>
    <w:rsid w:val="009105EE"/>
    <w:rsid w:val="00972219"/>
    <w:rsid w:val="009910E8"/>
    <w:rsid w:val="00A219F6"/>
    <w:rsid w:val="00A324D5"/>
    <w:rsid w:val="00A436EF"/>
    <w:rsid w:val="00A46C91"/>
    <w:rsid w:val="00A57592"/>
    <w:rsid w:val="00A6714F"/>
    <w:rsid w:val="00A96533"/>
    <w:rsid w:val="00AD1471"/>
    <w:rsid w:val="00B53095"/>
    <w:rsid w:val="00B72F62"/>
    <w:rsid w:val="00B92DAB"/>
    <w:rsid w:val="00BA3F74"/>
    <w:rsid w:val="00BF21F0"/>
    <w:rsid w:val="00C05CC3"/>
    <w:rsid w:val="00C63073"/>
    <w:rsid w:val="00C76B1E"/>
    <w:rsid w:val="00C84AB0"/>
    <w:rsid w:val="00CF74D5"/>
    <w:rsid w:val="00D019BA"/>
    <w:rsid w:val="00D74867"/>
    <w:rsid w:val="00DD4CA4"/>
    <w:rsid w:val="00E15E36"/>
    <w:rsid w:val="00E2295B"/>
    <w:rsid w:val="00E36B0F"/>
    <w:rsid w:val="00E567C7"/>
    <w:rsid w:val="00E57CB6"/>
    <w:rsid w:val="00EA05A4"/>
    <w:rsid w:val="00EA4FA6"/>
    <w:rsid w:val="00ED610B"/>
    <w:rsid w:val="00EE2426"/>
    <w:rsid w:val="00EF17B9"/>
    <w:rsid w:val="00F56486"/>
    <w:rsid w:val="00FA42AE"/>
    <w:rsid w:val="00FE04CD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9C73DA"/>
  <w15:docId w15:val="{2011F135-7D2B-4C78-80E8-C425F5CC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222"/>
  </w:style>
  <w:style w:type="paragraph" w:styleId="a5">
    <w:name w:val="footer"/>
    <w:basedOn w:val="a"/>
    <w:link w:val="a6"/>
    <w:uiPriority w:val="99"/>
    <w:unhideWhenUsed/>
    <w:rsid w:val="004F4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222"/>
  </w:style>
  <w:style w:type="paragraph" w:styleId="a7">
    <w:name w:val="List Paragraph"/>
    <w:basedOn w:val="a"/>
    <w:uiPriority w:val="34"/>
    <w:qFormat/>
    <w:rsid w:val="003E56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37</cp:revision>
  <cp:lastPrinted>2023-06-14T01:41:00Z</cp:lastPrinted>
  <dcterms:created xsi:type="dcterms:W3CDTF">2018-05-15T02:54:00Z</dcterms:created>
  <dcterms:modified xsi:type="dcterms:W3CDTF">2024-06-27T09:05:00Z</dcterms:modified>
</cp:coreProperties>
</file>